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316F6212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A26BA1">
        <w:rPr>
          <w:rFonts w:cstheme="minorHAnsi"/>
          <w:b/>
          <w:bCs/>
          <w:spacing w:val="60"/>
          <w:sz w:val="28"/>
          <w:szCs w:val="28"/>
        </w:rPr>
        <w:t>4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A26BA1">
        <w:rPr>
          <w:rFonts w:eastAsia="Verdana" w:cstheme="minorHAnsi"/>
          <w:b/>
          <w:bCs/>
          <w:caps/>
          <w:spacing w:val="60"/>
          <w:sz w:val="28"/>
          <w:szCs w:val="28"/>
        </w:rPr>
        <w:t>4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58B6955C">
            <wp:extent cx="5760720" cy="287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3B129B49" w:rsidR="006228B9" w:rsidRPr="00AF2F5E" w:rsidRDefault="00A76E57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COLLEGIUM 1704 UV</w:t>
      </w:r>
      <w:r w:rsidR="00A26BA1">
        <w:rPr>
          <w:b/>
          <w:bCs/>
          <w:sz w:val="28"/>
          <w:szCs w:val="28"/>
        </w:rPr>
        <w:t>ÁDÍ</w:t>
      </w:r>
      <w:r>
        <w:rPr>
          <w:b/>
          <w:bCs/>
          <w:sz w:val="28"/>
          <w:szCs w:val="28"/>
        </w:rPr>
        <w:t xml:space="preserve"> JANOVY PAŠIJE V</w:t>
      </w:r>
      <w:r w:rsidR="003D4646">
        <w:rPr>
          <w:b/>
          <w:bCs/>
          <w:sz w:val="28"/>
          <w:szCs w:val="28"/>
        </w:rPr>
        <w:t> RUDOLFINU A DALŠÍCH TŘECH</w:t>
      </w:r>
      <w:r>
        <w:rPr>
          <w:b/>
          <w:bCs/>
          <w:sz w:val="28"/>
          <w:szCs w:val="28"/>
        </w:rPr>
        <w:t xml:space="preserve"> EVROPSKÝCH</w:t>
      </w:r>
      <w:r w:rsidR="003D4646">
        <w:rPr>
          <w:b/>
          <w:bCs/>
          <w:sz w:val="28"/>
          <w:szCs w:val="28"/>
        </w:rPr>
        <w:t xml:space="preserve"> KONCERTNÍCH SÁLECH</w:t>
      </w:r>
    </w:p>
    <w:p w14:paraId="29D4F835" w14:textId="132B0A24" w:rsidR="001D6F64" w:rsidRPr="002B062C" w:rsidRDefault="00A76E57" w:rsidP="001D6F64">
      <w:pPr>
        <w:rPr>
          <w:rFonts w:cstheme="minorHAnsi"/>
          <w:b/>
          <w:bCs/>
        </w:rPr>
      </w:pPr>
      <w:r w:rsidRPr="002B062C">
        <w:rPr>
          <w:b/>
          <w:bCs/>
        </w:rPr>
        <w:t>Barokn</w:t>
      </w:r>
      <w:r w:rsidR="003B7806" w:rsidRPr="002B062C">
        <w:rPr>
          <w:b/>
          <w:bCs/>
        </w:rPr>
        <w:t>í</w:t>
      </w:r>
      <w:r w:rsidRPr="002B062C">
        <w:rPr>
          <w:b/>
          <w:bCs/>
        </w:rPr>
        <w:t xml:space="preserve"> orchestr Collegium 1704 </w:t>
      </w:r>
      <w:r w:rsidR="003D4646" w:rsidRPr="002B062C">
        <w:rPr>
          <w:b/>
          <w:bCs/>
        </w:rPr>
        <w:t xml:space="preserve">pod taktovkou Václava Lukse </w:t>
      </w:r>
      <w:r w:rsidRPr="002B062C">
        <w:rPr>
          <w:b/>
          <w:bCs/>
        </w:rPr>
        <w:t>zaháj</w:t>
      </w:r>
      <w:r w:rsidR="00A26BA1" w:rsidRPr="002B062C">
        <w:rPr>
          <w:b/>
          <w:bCs/>
        </w:rPr>
        <w:t xml:space="preserve">il </w:t>
      </w:r>
      <w:r w:rsidRPr="002B062C">
        <w:rPr>
          <w:b/>
          <w:bCs/>
        </w:rPr>
        <w:t>v neděli 3. dubna turné s Janovými pašijemi J. S. Bacha v </w:t>
      </w:r>
      <w:r w:rsidR="003B7806" w:rsidRPr="002B062C">
        <w:rPr>
          <w:b/>
          <w:bCs/>
        </w:rPr>
        <w:t>Maison</w:t>
      </w:r>
      <w:r w:rsidRPr="002B062C">
        <w:rPr>
          <w:b/>
          <w:bCs/>
        </w:rPr>
        <w:t xml:space="preserve"> de </w:t>
      </w:r>
      <w:r w:rsidR="003B7806" w:rsidRPr="002B062C">
        <w:rPr>
          <w:b/>
          <w:bCs/>
        </w:rPr>
        <w:t xml:space="preserve">la </w:t>
      </w:r>
      <w:r w:rsidR="00B06CA6" w:rsidRPr="002B062C">
        <w:rPr>
          <w:b/>
          <w:bCs/>
        </w:rPr>
        <w:t>R</w:t>
      </w:r>
      <w:r w:rsidRPr="002B062C">
        <w:rPr>
          <w:b/>
          <w:bCs/>
        </w:rPr>
        <w:t xml:space="preserve">adio et de la </w:t>
      </w:r>
      <w:r w:rsidR="00B06CA6" w:rsidRPr="002B062C">
        <w:rPr>
          <w:b/>
          <w:bCs/>
        </w:rPr>
        <w:t>M</w:t>
      </w:r>
      <w:r w:rsidRPr="002B062C">
        <w:rPr>
          <w:b/>
          <w:bCs/>
        </w:rPr>
        <w:t xml:space="preserve">usique </w:t>
      </w:r>
      <w:r w:rsidR="003B7806" w:rsidRPr="002B062C">
        <w:rPr>
          <w:b/>
          <w:bCs/>
        </w:rPr>
        <w:t xml:space="preserve">na svém historicky prvním vystoupení </w:t>
      </w:r>
      <w:r w:rsidRPr="002B062C">
        <w:rPr>
          <w:b/>
          <w:bCs/>
        </w:rPr>
        <w:t xml:space="preserve">v Paříži, 12. dubna tímto dílem </w:t>
      </w:r>
      <w:r w:rsidR="001D6F64" w:rsidRPr="002B062C">
        <w:rPr>
          <w:b/>
          <w:bCs/>
        </w:rPr>
        <w:t xml:space="preserve">vyvrcholí Sezóna </w:t>
      </w:r>
      <w:r w:rsidR="001D6F64" w:rsidRPr="002B062C">
        <w:rPr>
          <w:rFonts w:cstheme="minorHAnsi"/>
          <w:b/>
          <w:bCs/>
        </w:rPr>
        <w:t>2021/22 v</w:t>
      </w:r>
      <w:r w:rsidR="003B7806" w:rsidRPr="002B062C">
        <w:rPr>
          <w:rFonts w:cstheme="minorHAnsi"/>
          <w:b/>
          <w:bCs/>
        </w:rPr>
        <w:t xml:space="preserve"> pražském</w:t>
      </w:r>
      <w:r w:rsidR="001D6F64" w:rsidRPr="002B062C">
        <w:rPr>
          <w:rFonts w:cstheme="minorHAnsi"/>
          <w:b/>
          <w:bCs/>
        </w:rPr>
        <w:t xml:space="preserve"> Rudolfinu. O den později se mohou na závěrečný koncert </w:t>
      </w:r>
      <w:r w:rsidR="002312A2" w:rsidRPr="002B062C">
        <w:rPr>
          <w:rFonts w:cstheme="minorHAnsi"/>
          <w:b/>
          <w:bCs/>
        </w:rPr>
        <w:t xml:space="preserve">cyklu </w:t>
      </w:r>
      <w:r w:rsidR="001D6F64" w:rsidRPr="002B062C">
        <w:rPr>
          <w:rFonts w:cstheme="minorHAnsi"/>
          <w:b/>
          <w:bCs/>
        </w:rPr>
        <w:t>Hudební most Praha</w:t>
      </w:r>
      <w:r w:rsidR="003D4646" w:rsidRPr="002B062C">
        <w:rPr>
          <w:rFonts w:cstheme="minorHAnsi"/>
          <w:b/>
          <w:bCs/>
        </w:rPr>
        <w:t>-</w:t>
      </w:r>
      <w:r w:rsidR="001D6F64" w:rsidRPr="002B062C">
        <w:rPr>
          <w:rFonts w:cstheme="minorHAnsi"/>
          <w:b/>
          <w:bCs/>
        </w:rPr>
        <w:t>Drážďany těšit posluchači v</w:t>
      </w:r>
      <w:r w:rsidR="003B7806" w:rsidRPr="002B062C">
        <w:rPr>
          <w:rFonts w:cstheme="minorHAnsi"/>
          <w:b/>
          <w:bCs/>
        </w:rPr>
        <w:t xml:space="preserve"> drážďanském </w:t>
      </w:r>
      <w:r w:rsidR="001D6F64" w:rsidRPr="002B062C">
        <w:rPr>
          <w:rFonts w:cstheme="minorHAnsi"/>
          <w:b/>
          <w:bCs/>
        </w:rPr>
        <w:t>Annenkirche, na Velký pátek prožije hluboké emoce velikonočního příběhu v podání Collegia 1704 publikum v</w:t>
      </w:r>
      <w:r w:rsidR="003B7806" w:rsidRPr="002B062C">
        <w:rPr>
          <w:rFonts w:cstheme="minorHAnsi"/>
          <w:b/>
          <w:bCs/>
        </w:rPr>
        <w:t> Konzerthaus v </w:t>
      </w:r>
      <w:r w:rsidR="001D6F64" w:rsidRPr="002B062C">
        <w:rPr>
          <w:rFonts w:cstheme="minorHAnsi"/>
          <w:b/>
          <w:bCs/>
        </w:rPr>
        <w:t>Dortmundu</w:t>
      </w:r>
      <w:r w:rsidR="003B7806" w:rsidRPr="002B062C">
        <w:rPr>
          <w:rFonts w:cstheme="minorHAnsi"/>
          <w:b/>
          <w:bCs/>
        </w:rPr>
        <w:t>.</w:t>
      </w:r>
      <w:r w:rsidR="001D6F64" w:rsidRPr="002B062C">
        <w:rPr>
          <w:rFonts w:cstheme="minorHAnsi"/>
          <w:b/>
          <w:bCs/>
        </w:rPr>
        <w:t xml:space="preserve"> </w:t>
      </w:r>
      <w:r w:rsidR="003D4646" w:rsidRPr="002B062C">
        <w:rPr>
          <w:rFonts w:cstheme="minorHAnsi"/>
          <w:b/>
          <w:bCs/>
        </w:rPr>
        <w:t>T</w:t>
      </w:r>
      <w:r w:rsidR="001D6F64" w:rsidRPr="002B062C">
        <w:rPr>
          <w:rFonts w:cstheme="minorHAnsi"/>
          <w:b/>
          <w:bCs/>
        </w:rPr>
        <w:t>urné navazuje na březnov</w:t>
      </w:r>
      <w:r w:rsidR="003D4646" w:rsidRPr="002B062C">
        <w:rPr>
          <w:rFonts w:cstheme="minorHAnsi"/>
          <w:b/>
          <w:bCs/>
        </w:rPr>
        <w:t xml:space="preserve">é </w:t>
      </w:r>
      <w:r w:rsidR="001D6F64" w:rsidRPr="002B062C">
        <w:rPr>
          <w:rFonts w:cstheme="minorHAnsi"/>
          <w:b/>
          <w:bCs/>
        </w:rPr>
        <w:t>koncert</w:t>
      </w:r>
      <w:r w:rsidR="003D4646" w:rsidRPr="002B062C">
        <w:rPr>
          <w:rFonts w:cstheme="minorHAnsi"/>
          <w:b/>
          <w:bCs/>
        </w:rPr>
        <w:t xml:space="preserve">y </w:t>
      </w:r>
      <w:r w:rsidR="001D6F64" w:rsidRPr="002B062C">
        <w:rPr>
          <w:rFonts w:cstheme="minorHAnsi"/>
          <w:b/>
          <w:bCs/>
        </w:rPr>
        <w:t xml:space="preserve">v </w:t>
      </w:r>
      <w:r w:rsidR="003B7806" w:rsidRPr="002B062C">
        <w:rPr>
          <w:rFonts w:cstheme="minorHAnsi"/>
          <w:b/>
          <w:bCs/>
        </w:rPr>
        <w:t>Praze</w:t>
      </w:r>
      <w:r w:rsidR="001D6F64" w:rsidRPr="002B062C">
        <w:rPr>
          <w:rFonts w:cstheme="minorHAnsi"/>
          <w:b/>
          <w:bCs/>
        </w:rPr>
        <w:t xml:space="preserve"> a </w:t>
      </w:r>
      <w:r w:rsidR="003B7806" w:rsidRPr="002B062C">
        <w:rPr>
          <w:rFonts w:cstheme="minorHAnsi"/>
          <w:b/>
          <w:bCs/>
        </w:rPr>
        <w:t>Drážďanech</w:t>
      </w:r>
      <w:r w:rsidR="001D6F64" w:rsidRPr="002B062C">
        <w:rPr>
          <w:rFonts w:cstheme="minorHAnsi"/>
          <w:b/>
          <w:bCs/>
        </w:rPr>
        <w:t xml:space="preserve"> </w:t>
      </w:r>
      <w:r w:rsidR="003D4646" w:rsidRPr="002B062C">
        <w:rPr>
          <w:rFonts w:cstheme="minorHAnsi"/>
          <w:b/>
          <w:bCs/>
        </w:rPr>
        <w:t>na podporu Ukrajiny – díky nim</w:t>
      </w:r>
      <w:r w:rsidR="001D6F64" w:rsidRPr="002B062C">
        <w:rPr>
          <w:rFonts w:cstheme="minorHAnsi"/>
          <w:b/>
          <w:bCs/>
        </w:rPr>
        <w:t xml:space="preserve"> se Collegiu 1704 podařilo získat pro sbírku SOS Ukrajina organizace Člověk v tísni částku 250 000 Kč na humanitární pomoc. Všem, kdo podpořili, děkujeme! </w:t>
      </w:r>
    </w:p>
    <w:p w14:paraId="7185CA8A" w14:textId="11D4DF50" w:rsidR="00E043E2" w:rsidRPr="002B062C" w:rsidRDefault="00E043E2" w:rsidP="00F06297">
      <w:pPr>
        <w:rPr>
          <w:rFonts w:cs="Open Sans"/>
          <w:color w:val="000000"/>
        </w:rPr>
      </w:pPr>
      <w:r w:rsidRPr="002B062C">
        <w:rPr>
          <w:rFonts w:cs="Open Sans"/>
          <w:color w:val="000000"/>
        </w:rPr>
        <w:t xml:space="preserve">Po </w:t>
      </w:r>
      <w:r w:rsidR="008C77FC" w:rsidRPr="002B062C">
        <w:rPr>
          <w:rFonts w:cs="Open Sans"/>
          <w:color w:val="000000"/>
        </w:rPr>
        <w:t>třech březnových představeních</w:t>
      </w:r>
      <w:r w:rsidR="00D32AC6" w:rsidRPr="002B062C">
        <w:rPr>
          <w:rFonts w:cs="Open Sans"/>
          <w:color w:val="000000"/>
        </w:rPr>
        <w:t xml:space="preserve"> opery</w:t>
      </w:r>
      <w:r w:rsidR="008C77FC" w:rsidRPr="002B062C">
        <w:rPr>
          <w:rFonts w:cs="Open Sans"/>
          <w:color w:val="000000"/>
        </w:rPr>
        <w:t xml:space="preserve"> Alcina </w:t>
      </w:r>
      <w:r w:rsidR="00D32AC6" w:rsidRPr="002B062C">
        <w:rPr>
          <w:rFonts w:cs="Open Sans"/>
          <w:color w:val="000000"/>
        </w:rPr>
        <w:t xml:space="preserve">G. F. Händela </w:t>
      </w:r>
      <w:r w:rsidR="008C77FC" w:rsidRPr="002B062C">
        <w:rPr>
          <w:rFonts w:cs="Open Sans"/>
          <w:color w:val="000000"/>
        </w:rPr>
        <w:t>v Opéra Royal ve Versailles, která sklidila skvělé kritiky předních francouzských deníků a hudebních časopisů</w:t>
      </w:r>
      <w:r w:rsidR="005C56D5" w:rsidRPr="002B062C">
        <w:rPr>
          <w:rFonts w:cs="Open Sans"/>
          <w:color w:val="000000"/>
        </w:rPr>
        <w:t xml:space="preserve"> a </w:t>
      </w:r>
      <w:r w:rsidR="00C135A5" w:rsidRPr="002B062C">
        <w:rPr>
          <w:rFonts w:cs="Open Sans"/>
          <w:color w:val="000000"/>
        </w:rPr>
        <w:t xml:space="preserve">ke </w:t>
      </w:r>
      <w:r w:rsidR="005C56D5" w:rsidRPr="002B062C">
        <w:rPr>
          <w:rFonts w:cs="Open Sans"/>
          <w:color w:val="000000"/>
        </w:rPr>
        <w:t>kter</w:t>
      </w:r>
      <w:r w:rsidR="00C135A5" w:rsidRPr="002B062C">
        <w:rPr>
          <w:rFonts w:cs="Open Sans"/>
          <w:color w:val="000000"/>
        </w:rPr>
        <w:t>ým neplánovaně přibylo</w:t>
      </w:r>
      <w:r w:rsidR="005C56D5" w:rsidRPr="002B062C">
        <w:rPr>
          <w:rFonts w:cs="Open Sans"/>
          <w:color w:val="000000"/>
        </w:rPr>
        <w:t xml:space="preserve"> </w:t>
      </w:r>
      <w:r w:rsidR="00C135A5" w:rsidRPr="002B062C">
        <w:rPr>
          <w:rFonts w:cs="Open Sans"/>
          <w:color w:val="000000"/>
        </w:rPr>
        <w:t xml:space="preserve">také </w:t>
      </w:r>
      <w:r w:rsidR="005C56D5" w:rsidRPr="002B062C">
        <w:rPr>
          <w:rFonts w:cs="Open Sans"/>
          <w:color w:val="000000"/>
        </w:rPr>
        <w:t>vystoupení</w:t>
      </w:r>
      <w:r w:rsidR="007D219F" w:rsidRPr="002B062C">
        <w:rPr>
          <w:rFonts w:cs="Open Sans"/>
          <w:color w:val="000000"/>
        </w:rPr>
        <w:t xml:space="preserve"> </w:t>
      </w:r>
      <w:r w:rsidR="005C56D5" w:rsidRPr="002B062C">
        <w:rPr>
          <w:rFonts w:cs="Open Sans"/>
          <w:color w:val="000000"/>
        </w:rPr>
        <w:t xml:space="preserve">pro účastníky </w:t>
      </w:r>
      <w:r w:rsidR="00C135A5" w:rsidRPr="002B062C">
        <w:rPr>
          <w:rFonts w:cs="Open Sans"/>
          <w:color w:val="000000"/>
        </w:rPr>
        <w:t xml:space="preserve">právě probíhajícího </w:t>
      </w:r>
      <w:r w:rsidR="005C56D5" w:rsidRPr="002B062C">
        <w:rPr>
          <w:rFonts w:cs="Open Sans"/>
          <w:color w:val="000000"/>
        </w:rPr>
        <w:t>summitu lídrů EU</w:t>
      </w:r>
      <w:r w:rsidR="008C77FC" w:rsidRPr="002B062C">
        <w:rPr>
          <w:rFonts w:cs="Open Sans"/>
          <w:color w:val="000000"/>
        </w:rPr>
        <w:t xml:space="preserve">, </w:t>
      </w:r>
      <w:r w:rsidR="008430AF" w:rsidRPr="002B062C">
        <w:rPr>
          <w:rFonts w:cs="Open Sans"/>
          <w:color w:val="000000"/>
        </w:rPr>
        <w:t xml:space="preserve">zažilo </w:t>
      </w:r>
      <w:r w:rsidR="008C77FC" w:rsidRPr="002B062C">
        <w:rPr>
          <w:rFonts w:cs="Open Sans"/>
          <w:color w:val="000000"/>
        </w:rPr>
        <w:t xml:space="preserve">Collegium 1704 svůj pařížský debut. </w:t>
      </w:r>
      <w:r w:rsidR="007D219F" w:rsidRPr="002B062C">
        <w:rPr>
          <w:rFonts w:cs="Open Sans"/>
          <w:color w:val="000000"/>
        </w:rPr>
        <w:t xml:space="preserve">Záznam </w:t>
      </w:r>
      <w:r w:rsidR="002312A2" w:rsidRPr="002B062C">
        <w:rPr>
          <w:rFonts w:cs="Open Sans"/>
          <w:color w:val="000000"/>
        </w:rPr>
        <w:t>z </w:t>
      </w:r>
      <w:r w:rsidR="007D219F" w:rsidRPr="002B062C">
        <w:rPr>
          <w:rFonts w:cs="Open Sans"/>
          <w:color w:val="000000"/>
        </w:rPr>
        <w:t xml:space="preserve">koncertu, na němž </w:t>
      </w:r>
      <w:r w:rsidR="002312A2" w:rsidRPr="002B062C">
        <w:rPr>
          <w:rFonts w:cs="Open Sans"/>
          <w:color w:val="000000"/>
        </w:rPr>
        <w:t xml:space="preserve">3. dubna </w:t>
      </w:r>
      <w:r w:rsidR="007D219F" w:rsidRPr="002B062C">
        <w:rPr>
          <w:rFonts w:cs="Open Sans"/>
          <w:color w:val="000000"/>
        </w:rPr>
        <w:t>zazn</w:t>
      </w:r>
      <w:r w:rsidR="001F3D51" w:rsidRPr="002B062C">
        <w:rPr>
          <w:rFonts w:cs="Open Sans"/>
          <w:color w:val="000000"/>
        </w:rPr>
        <w:t xml:space="preserve">ěly </w:t>
      </w:r>
      <w:r w:rsidR="008C77FC" w:rsidRPr="002B062C">
        <w:rPr>
          <w:rFonts w:cs="Open Sans"/>
          <w:color w:val="000000"/>
        </w:rPr>
        <w:t>Janov</w:t>
      </w:r>
      <w:r w:rsidR="00317A59" w:rsidRPr="002B062C">
        <w:rPr>
          <w:rFonts w:cs="Open Sans"/>
          <w:color w:val="000000"/>
        </w:rPr>
        <w:t xml:space="preserve">y </w:t>
      </w:r>
      <w:r w:rsidR="008C77FC" w:rsidRPr="002B062C">
        <w:rPr>
          <w:rFonts w:cs="Open Sans"/>
          <w:color w:val="000000"/>
        </w:rPr>
        <w:t>pašij</w:t>
      </w:r>
      <w:r w:rsidR="00317A59" w:rsidRPr="002B062C">
        <w:rPr>
          <w:rFonts w:cs="Open Sans"/>
          <w:color w:val="000000"/>
        </w:rPr>
        <w:t>e</w:t>
      </w:r>
      <w:r w:rsidR="008C77FC" w:rsidRPr="002B062C">
        <w:rPr>
          <w:rFonts w:cs="Open Sans"/>
          <w:color w:val="000000"/>
        </w:rPr>
        <w:t xml:space="preserve"> v koncertním sále francouzského rozhlasu</w:t>
      </w:r>
      <w:r w:rsidR="007D219F" w:rsidRPr="002B062C">
        <w:rPr>
          <w:rFonts w:cs="Open Sans"/>
          <w:color w:val="000000"/>
        </w:rPr>
        <w:t>,</w:t>
      </w:r>
      <w:r w:rsidR="008C77FC" w:rsidRPr="002B062C">
        <w:rPr>
          <w:rFonts w:cs="Open Sans"/>
          <w:color w:val="000000"/>
        </w:rPr>
        <w:t xml:space="preserve"> odvysílá stanice France Musique 26. dubna.</w:t>
      </w:r>
      <w:r w:rsidR="0010183C" w:rsidRPr="002B062C">
        <w:rPr>
          <w:rFonts w:cs="Open Sans"/>
          <w:color w:val="000000"/>
        </w:rPr>
        <w:t xml:space="preserve"> </w:t>
      </w:r>
    </w:p>
    <w:p w14:paraId="76FFE756" w14:textId="77777777" w:rsidR="008430AF" w:rsidRPr="002B062C" w:rsidRDefault="008430AF" w:rsidP="008430AF">
      <w:pPr>
        <w:rPr>
          <w:rFonts w:cstheme="minorHAnsi"/>
        </w:rPr>
      </w:pPr>
      <w:r w:rsidRPr="002B062C">
        <w:rPr>
          <w:rFonts w:cstheme="minorHAnsi"/>
        </w:rPr>
        <w:t>„</w:t>
      </w:r>
      <w:r w:rsidRPr="002B062C">
        <w:rPr>
          <w:rFonts w:eastAsia="Times New Roman" w:cstheme="minorHAnsi"/>
          <w:i/>
          <w:iCs/>
          <w:color w:val="222222"/>
          <w:lang w:eastAsia="cs-CZ"/>
        </w:rPr>
        <w:t>Janovy pašije jsou dílem, které Collegium 1704 provází od doby jeho vzniku v roce 2005 a mně osobně je toto dílo obzvlášť blízké. Díky Janovým pašijím se mi otevřel v době mých studií nekonečně bohatý svět duchovní hudby Johanna Sebastian Bacha, jehož objevování se mi stalo nikdy nekončící cestou</w:t>
      </w:r>
      <w:r w:rsidRPr="002B062C">
        <w:rPr>
          <w:rFonts w:eastAsia="Times New Roman" w:cstheme="minorHAnsi"/>
          <w:color w:val="222222"/>
          <w:lang w:eastAsia="cs-CZ"/>
        </w:rPr>
        <w:t xml:space="preserve"> </w:t>
      </w:r>
      <w:r w:rsidRPr="002B062C">
        <w:rPr>
          <w:rFonts w:cstheme="minorHAnsi"/>
        </w:rPr>
        <w:t>“ říká dirigent Václav Luks.</w:t>
      </w:r>
    </w:p>
    <w:p w14:paraId="2A28B6F7" w14:textId="77777777" w:rsidR="008430AF" w:rsidRPr="002B062C" w:rsidRDefault="008430AF" w:rsidP="00F06297">
      <w:pPr>
        <w:rPr>
          <w:rFonts w:cs="Open Sans"/>
          <w:color w:val="000000"/>
        </w:rPr>
      </w:pPr>
    </w:p>
    <w:p w14:paraId="2C5FF930" w14:textId="4F70D579" w:rsidR="00F21357" w:rsidRPr="002B062C" w:rsidRDefault="00844302" w:rsidP="00F06297">
      <w:pPr>
        <w:rPr>
          <w:rFonts w:cs="Open Sans"/>
          <w:color w:val="000000"/>
        </w:rPr>
      </w:pPr>
      <w:r w:rsidRPr="002B062C">
        <w:rPr>
          <w:rFonts w:cs="Open Sans"/>
          <w:color w:val="000000"/>
        </w:rPr>
        <w:lastRenderedPageBreak/>
        <w:t xml:space="preserve">Janovy pašije uvedl soubor v Praze naposledy v roce 2017 pod vedením dirigenta Larse Ulrika Mortensena. </w:t>
      </w:r>
      <w:r w:rsidR="0008409B" w:rsidRPr="002B062C">
        <w:rPr>
          <w:rFonts w:cs="Open Sans"/>
          <w:color w:val="000000"/>
        </w:rPr>
        <w:t xml:space="preserve">V kontextu Bachovy tvorby patří </w:t>
      </w:r>
      <w:r w:rsidR="0063098D" w:rsidRPr="002B062C">
        <w:rPr>
          <w:rFonts w:cs="Open Sans"/>
          <w:color w:val="000000"/>
        </w:rPr>
        <w:t xml:space="preserve">Janovy pašije spolu </w:t>
      </w:r>
      <w:r w:rsidR="00E043E2" w:rsidRPr="002B062C">
        <w:rPr>
          <w:rFonts w:cs="Open Sans"/>
          <w:color w:val="000000"/>
        </w:rPr>
        <w:t xml:space="preserve">s </w:t>
      </w:r>
      <w:r w:rsidR="0064776F" w:rsidRPr="002B062C">
        <w:rPr>
          <w:rFonts w:cs="Open Sans"/>
          <w:color w:val="000000"/>
        </w:rPr>
        <w:t xml:space="preserve">druhými </w:t>
      </w:r>
      <w:r w:rsidR="007C7C8E" w:rsidRPr="002B062C">
        <w:rPr>
          <w:rFonts w:cs="Open Sans"/>
          <w:color w:val="000000"/>
        </w:rPr>
        <w:t xml:space="preserve">kompletně </w:t>
      </w:r>
      <w:r w:rsidR="0064776F" w:rsidRPr="002B062C">
        <w:rPr>
          <w:rFonts w:cs="Open Sans"/>
          <w:color w:val="000000"/>
        </w:rPr>
        <w:t xml:space="preserve">dochovanými </w:t>
      </w:r>
      <w:r w:rsidR="009B6DCB" w:rsidRPr="002B062C">
        <w:rPr>
          <w:rFonts w:cs="Open Sans"/>
          <w:color w:val="000000"/>
        </w:rPr>
        <w:t xml:space="preserve">Matoušovými </w:t>
      </w:r>
      <w:r w:rsidR="0063098D" w:rsidRPr="002B062C">
        <w:rPr>
          <w:rFonts w:cs="Open Sans"/>
          <w:color w:val="000000"/>
        </w:rPr>
        <w:t xml:space="preserve">pašijemi </w:t>
      </w:r>
      <w:r w:rsidR="0008409B" w:rsidRPr="002B062C">
        <w:rPr>
          <w:rFonts w:cs="Open Sans"/>
          <w:color w:val="000000"/>
        </w:rPr>
        <w:t>k</w:t>
      </w:r>
      <w:r w:rsidR="00152E97" w:rsidRPr="002B062C">
        <w:rPr>
          <w:rFonts w:cs="Open Sans"/>
          <w:color w:val="000000"/>
        </w:rPr>
        <w:t xml:space="preserve"> jeho </w:t>
      </w:r>
      <w:r w:rsidR="0064776F" w:rsidRPr="002B062C">
        <w:rPr>
          <w:rFonts w:cs="Open Sans"/>
          <w:color w:val="000000"/>
        </w:rPr>
        <w:t>stěžejním</w:t>
      </w:r>
      <w:r w:rsidR="0008409B" w:rsidRPr="002B062C">
        <w:rPr>
          <w:rFonts w:cs="Open Sans"/>
          <w:color w:val="000000"/>
        </w:rPr>
        <w:t xml:space="preserve"> dílům. Zároveň reprezentují v obecném povědomí specifický druh velkolepé pašijní kompozice pro sóla, sbor a orchestr</w:t>
      </w:r>
      <w:r w:rsidR="00420941" w:rsidRPr="002B062C">
        <w:rPr>
          <w:rFonts w:cs="Open Sans"/>
          <w:color w:val="000000"/>
        </w:rPr>
        <w:t xml:space="preserve">. </w:t>
      </w:r>
      <w:r w:rsidR="0064776F" w:rsidRPr="002B062C">
        <w:rPr>
          <w:rFonts w:cs="Open Sans"/>
          <w:color w:val="000000"/>
        </w:rPr>
        <w:t xml:space="preserve">Textová různorodost Janových pašijí odráží mnohovrstevnatost </w:t>
      </w:r>
      <w:r w:rsidR="001307EB" w:rsidRPr="002B062C">
        <w:rPr>
          <w:rFonts w:cs="Open Sans"/>
          <w:color w:val="000000"/>
        </w:rPr>
        <w:t xml:space="preserve">Bachovy hudby a působivě zprostředkovává </w:t>
      </w:r>
      <w:r w:rsidR="007C7C8E" w:rsidRPr="002B062C">
        <w:rPr>
          <w:rFonts w:cs="Open Sans"/>
          <w:color w:val="000000"/>
        </w:rPr>
        <w:t xml:space="preserve">příběh </w:t>
      </w:r>
      <w:r w:rsidR="00152E97" w:rsidRPr="002B062C">
        <w:rPr>
          <w:rFonts w:cs="Open Sans"/>
          <w:color w:val="000000"/>
        </w:rPr>
        <w:t>Ježíšova umučení</w:t>
      </w:r>
      <w:r w:rsidR="0063136F" w:rsidRPr="002B062C">
        <w:rPr>
          <w:rFonts w:cs="Open Sans"/>
          <w:color w:val="000000"/>
        </w:rPr>
        <w:t xml:space="preserve"> a</w:t>
      </w:r>
      <w:r w:rsidR="00152E97" w:rsidRPr="002B062C">
        <w:rPr>
          <w:rFonts w:cs="Open Sans"/>
          <w:color w:val="000000"/>
        </w:rPr>
        <w:t xml:space="preserve"> smrti. </w:t>
      </w:r>
    </w:p>
    <w:p w14:paraId="70343EDE" w14:textId="50FCF7AE" w:rsidR="006D1C0B" w:rsidRPr="002B062C" w:rsidRDefault="00420941" w:rsidP="00F06297">
      <w:r w:rsidRPr="002B062C">
        <w:rPr>
          <w:rFonts w:cs="Open Sans"/>
          <w:color w:val="000000"/>
        </w:rPr>
        <w:t xml:space="preserve">Partu Evangelisty </w:t>
      </w:r>
      <w:r w:rsidR="00823847" w:rsidRPr="002B062C">
        <w:rPr>
          <w:rFonts w:cs="Open Sans"/>
          <w:color w:val="000000"/>
        </w:rPr>
        <w:t xml:space="preserve">se </w:t>
      </w:r>
      <w:r w:rsidR="009A146F" w:rsidRPr="002B062C">
        <w:rPr>
          <w:rFonts w:cs="Open Sans"/>
          <w:color w:val="000000"/>
        </w:rPr>
        <w:t xml:space="preserve">opět </w:t>
      </w:r>
      <w:r w:rsidR="00823847" w:rsidRPr="002B062C">
        <w:rPr>
          <w:rFonts w:cs="Open Sans"/>
          <w:color w:val="000000"/>
        </w:rPr>
        <w:t xml:space="preserve">ujme </w:t>
      </w:r>
      <w:r w:rsidR="00FF279D" w:rsidRPr="002B062C">
        <w:rPr>
          <w:rFonts w:cs="Open Sans"/>
          <w:color w:val="000000"/>
        </w:rPr>
        <w:t>německý</w:t>
      </w:r>
      <w:r w:rsidRPr="002B062C">
        <w:rPr>
          <w:rFonts w:cs="Open Sans"/>
          <w:color w:val="000000"/>
        </w:rPr>
        <w:t xml:space="preserve"> tenorista </w:t>
      </w:r>
      <w:r w:rsidRPr="002B062C">
        <w:rPr>
          <w:rFonts w:cs="Open Sans"/>
          <w:b/>
          <w:bCs/>
          <w:color w:val="000000"/>
        </w:rPr>
        <w:t>Sebastian Kohlhepp</w:t>
      </w:r>
      <w:r w:rsidR="00044C30" w:rsidRPr="002B062C">
        <w:rPr>
          <w:rFonts w:cs="Open Sans"/>
          <w:color w:val="000000"/>
        </w:rPr>
        <w:t xml:space="preserve">, který patří </w:t>
      </w:r>
      <w:r w:rsidR="002B062C">
        <w:rPr>
          <w:rFonts w:cs="Open Sans"/>
          <w:color w:val="000000"/>
        </w:rPr>
        <w:t>k</w:t>
      </w:r>
      <w:r w:rsidR="00044C30" w:rsidRPr="002B062C">
        <w:rPr>
          <w:rFonts w:cs="Open Sans"/>
          <w:color w:val="000000"/>
        </w:rPr>
        <w:t xml:space="preserve"> nejvyhledávanějším pěvcům své generace. </w:t>
      </w:r>
      <w:r w:rsidR="006A3906" w:rsidRPr="002B062C">
        <w:rPr>
          <w:rFonts w:cs="Open Sans"/>
          <w:color w:val="000000"/>
        </w:rPr>
        <w:t xml:space="preserve">Jako Evangelista v Janových pašijích J. S. Bacha účinkoval </w:t>
      </w:r>
      <w:r w:rsidR="00377C96" w:rsidRPr="002B062C">
        <w:rPr>
          <w:rFonts w:cs="Open Sans"/>
          <w:color w:val="000000"/>
        </w:rPr>
        <w:t xml:space="preserve">např. </w:t>
      </w:r>
      <w:r w:rsidR="006A3906" w:rsidRPr="002B062C">
        <w:rPr>
          <w:rFonts w:cs="Open Sans"/>
          <w:color w:val="000000"/>
        </w:rPr>
        <w:t>s Akademie für Alte Musik pod taktovkou Reného Jacobse</w:t>
      </w:r>
      <w:r w:rsidR="00B0623D" w:rsidRPr="002B062C">
        <w:rPr>
          <w:rFonts w:cs="Open Sans"/>
          <w:color w:val="000000"/>
        </w:rPr>
        <w:t xml:space="preserve">, podílel se i na nahrávce tohoto provedení. </w:t>
      </w:r>
      <w:r w:rsidR="00F95519" w:rsidRPr="002B062C">
        <w:t xml:space="preserve">Tenorové árie zazní v podání </w:t>
      </w:r>
      <w:r w:rsidR="00F95519" w:rsidRPr="002B062C">
        <w:rPr>
          <w:b/>
          <w:bCs/>
        </w:rPr>
        <w:t>Tobiase Hungera</w:t>
      </w:r>
      <w:r w:rsidR="00F95519" w:rsidRPr="002B062C">
        <w:t>. Jeho sólov</w:t>
      </w:r>
      <w:r w:rsidR="001733AB" w:rsidRPr="002B062C">
        <w:t>á vystoupení na koncertech Collegia 1704 v této sezóně získaly zaslouženou pozornost – své brilantní koloratury předvedl v Bachově Vánočním oratoriu i</w:t>
      </w:r>
      <w:r w:rsidR="0063098D" w:rsidRPr="002B062C">
        <w:t xml:space="preserve"> v</w:t>
      </w:r>
      <w:r w:rsidR="001733AB" w:rsidRPr="002B062C">
        <w:t xml:space="preserve"> Zelenkově imaginární mši Missa 1724. </w:t>
      </w:r>
      <w:r w:rsidR="00E03EBE" w:rsidRPr="002B062C">
        <w:t xml:space="preserve">Belgická sopranistka </w:t>
      </w:r>
      <w:r w:rsidR="00E03EBE" w:rsidRPr="002B062C">
        <w:rPr>
          <w:b/>
          <w:bCs/>
        </w:rPr>
        <w:t>Sophie Junker</w:t>
      </w:r>
      <w:r w:rsidR="00E03EBE" w:rsidRPr="002B062C">
        <w:t xml:space="preserve"> i </w:t>
      </w:r>
      <w:r w:rsidR="002312A2" w:rsidRPr="002B062C">
        <w:t xml:space="preserve">německá </w:t>
      </w:r>
      <w:r w:rsidR="00E03EBE" w:rsidRPr="002B062C">
        <w:t xml:space="preserve">altistka </w:t>
      </w:r>
      <w:r w:rsidR="00E03EBE" w:rsidRPr="002B062C">
        <w:rPr>
          <w:b/>
          <w:bCs/>
        </w:rPr>
        <w:t>Henriette Gödde</w:t>
      </w:r>
      <w:r w:rsidR="00E03EBE" w:rsidRPr="002B062C">
        <w:t xml:space="preserve"> jsou návštěvníkům koncertů Collegia 1704 </w:t>
      </w:r>
      <w:r w:rsidR="00377C96" w:rsidRPr="002B062C">
        <w:t xml:space="preserve">také </w:t>
      </w:r>
      <w:r w:rsidR="00DF01B2" w:rsidRPr="002B062C">
        <w:t xml:space="preserve">dobře </w:t>
      </w:r>
      <w:r w:rsidR="00E03EBE" w:rsidRPr="002B062C">
        <w:t>známé – Sophie Junker účinkovala v</w:t>
      </w:r>
      <w:r w:rsidR="00524B79" w:rsidRPr="002B062C">
        <w:t> </w:t>
      </w:r>
      <w:r w:rsidR="00E03EBE" w:rsidRPr="002B062C">
        <w:t xml:space="preserve">provedení Janových pašijí </w:t>
      </w:r>
      <w:r w:rsidR="00524B79" w:rsidRPr="002B062C">
        <w:t xml:space="preserve">v </w:t>
      </w:r>
      <w:r w:rsidR="00E03EBE" w:rsidRPr="002B062C">
        <w:t>roce 2017</w:t>
      </w:r>
      <w:r w:rsidR="00524B79" w:rsidRPr="002B062C">
        <w:t xml:space="preserve">, Henriette Gödde </w:t>
      </w:r>
      <w:r w:rsidR="00DF01B2" w:rsidRPr="002B062C">
        <w:t>se představila</w:t>
      </w:r>
      <w:r w:rsidR="00524B79" w:rsidRPr="002B062C">
        <w:t xml:space="preserve"> </w:t>
      </w:r>
      <w:r w:rsidR="006D1C0B" w:rsidRPr="002B062C">
        <w:t>v této sezóně v</w:t>
      </w:r>
      <w:r w:rsidR="00524B79" w:rsidRPr="002B062C">
        <w:t> Mozatově Requiem</w:t>
      </w:r>
      <w:r w:rsidR="006D1C0B" w:rsidRPr="002B062C">
        <w:t>.</w:t>
      </w:r>
      <w:r w:rsidR="00DF01B2" w:rsidRPr="002B062C">
        <w:t xml:space="preserve"> </w:t>
      </w:r>
      <w:r w:rsidR="006D1C0B" w:rsidRPr="002B062C">
        <w:t xml:space="preserve">Poprvé v České republice vystoupí </w:t>
      </w:r>
      <w:r w:rsidR="005C6C58" w:rsidRPr="002B062C">
        <w:t xml:space="preserve">na tomto koncertě </w:t>
      </w:r>
      <w:r w:rsidR="00DF01B2" w:rsidRPr="002B062C">
        <w:t>dva charismatičtí něm</w:t>
      </w:r>
      <w:r w:rsidR="0063098D" w:rsidRPr="002B062C">
        <w:t xml:space="preserve">ečtí pěvci </w:t>
      </w:r>
      <w:r w:rsidR="00844302" w:rsidRPr="002B062C">
        <w:t>–</w:t>
      </w:r>
      <w:r w:rsidR="0063098D" w:rsidRPr="002B062C">
        <w:t xml:space="preserve"> </w:t>
      </w:r>
      <w:r w:rsidR="00844302" w:rsidRPr="002B062C">
        <w:t xml:space="preserve">basista </w:t>
      </w:r>
      <w:r w:rsidR="00844302" w:rsidRPr="002B062C">
        <w:rPr>
          <w:b/>
          <w:bCs/>
        </w:rPr>
        <w:t>Matthias Winckhle</w:t>
      </w:r>
      <w:r w:rsidR="006D1C0B" w:rsidRPr="002B062C">
        <w:rPr>
          <w:b/>
          <w:bCs/>
        </w:rPr>
        <w:t>r</w:t>
      </w:r>
      <w:r w:rsidR="006D1C0B" w:rsidRPr="002B062C">
        <w:t xml:space="preserve">, v jehož podání uslyšíme part </w:t>
      </w:r>
      <w:r w:rsidR="00844302" w:rsidRPr="002B062C">
        <w:t>Ježíše</w:t>
      </w:r>
      <w:r w:rsidR="006D1C0B" w:rsidRPr="002B062C">
        <w:t xml:space="preserve">, </w:t>
      </w:r>
      <w:r w:rsidR="0063098D" w:rsidRPr="002B062C">
        <w:t>a</w:t>
      </w:r>
      <w:r w:rsidR="006D1C0B" w:rsidRPr="002B062C">
        <w:t xml:space="preserve"> b</w:t>
      </w:r>
      <w:r w:rsidR="00844302" w:rsidRPr="002B062C">
        <w:t xml:space="preserve">arytonista </w:t>
      </w:r>
      <w:r w:rsidR="00844302" w:rsidRPr="002B062C">
        <w:rPr>
          <w:b/>
          <w:bCs/>
        </w:rPr>
        <w:t>Christian Immler</w:t>
      </w:r>
      <w:r w:rsidR="00DF01B2" w:rsidRPr="002B062C">
        <w:t xml:space="preserve">, který bude </w:t>
      </w:r>
      <w:r w:rsidR="0063098D" w:rsidRPr="002B062C">
        <w:t xml:space="preserve">na podiu </w:t>
      </w:r>
      <w:r w:rsidR="00DF01B2" w:rsidRPr="002B062C">
        <w:t xml:space="preserve">proti němu stát jako </w:t>
      </w:r>
      <w:r w:rsidR="00844302" w:rsidRPr="002B062C">
        <w:t>Pilát</w:t>
      </w:r>
      <w:r w:rsidR="00DF01B2" w:rsidRPr="002B062C">
        <w:t xml:space="preserve">. </w:t>
      </w:r>
    </w:p>
    <w:p w14:paraId="0789E5C6" w14:textId="4D7737E7" w:rsidR="005C6C58" w:rsidRPr="002B062C" w:rsidRDefault="005C6C58" w:rsidP="00F06297">
      <w:r w:rsidRPr="002B062C">
        <w:t xml:space="preserve">Předprodej </w:t>
      </w:r>
      <w:r w:rsidR="00E043E2" w:rsidRPr="002B062C">
        <w:t xml:space="preserve">abonmá </w:t>
      </w:r>
      <w:r w:rsidRPr="002B062C">
        <w:t xml:space="preserve">na sezónu 2022/23 koncertního cyklu Hudební most Praha-Drážďany v Collegia 1704 Rudolfinu </w:t>
      </w:r>
      <w:r w:rsidR="00E043E2" w:rsidRPr="002B062C">
        <w:t>bude zahájen</w:t>
      </w:r>
      <w:r w:rsidRPr="002B062C">
        <w:t xml:space="preserve"> 25. dubna 2022, </w:t>
      </w:r>
      <w:r w:rsidR="00E043E2" w:rsidRPr="002B062C">
        <w:t xml:space="preserve">zveřejnění </w:t>
      </w:r>
      <w:r w:rsidRPr="002B062C">
        <w:t>program</w:t>
      </w:r>
      <w:r w:rsidR="00E043E2" w:rsidRPr="002B062C">
        <w:t>u nové</w:t>
      </w:r>
      <w:r w:rsidRPr="002B062C">
        <w:t xml:space="preserve"> sezóny </w:t>
      </w:r>
      <w:r w:rsidR="00E043E2" w:rsidRPr="002B062C">
        <w:t xml:space="preserve">se chystá na </w:t>
      </w:r>
      <w:r w:rsidRPr="002B062C">
        <w:t xml:space="preserve">13. dubna 2022. </w:t>
      </w:r>
    </w:p>
    <w:p w14:paraId="25A55A67" w14:textId="77777777" w:rsidR="00E043E2" w:rsidRPr="002B062C" w:rsidRDefault="00E043E2" w:rsidP="00F06297">
      <w:pPr>
        <w:rPr>
          <w:b/>
          <w:bCs/>
        </w:rPr>
      </w:pPr>
    </w:p>
    <w:p w14:paraId="3D1BEB16" w14:textId="6486E252" w:rsidR="00F06297" w:rsidRPr="002B062C" w:rsidRDefault="00F06297" w:rsidP="00F06297">
      <w:pPr>
        <w:rPr>
          <w:b/>
          <w:bCs/>
        </w:rPr>
      </w:pPr>
      <w:r w:rsidRPr="002B062C">
        <w:rPr>
          <w:b/>
          <w:bCs/>
        </w:rPr>
        <w:t>Ilustrace</w:t>
      </w:r>
    </w:p>
    <w:p w14:paraId="73166E5A" w14:textId="474F1849" w:rsidR="00F06297" w:rsidRPr="002B062C" w:rsidRDefault="00F06297" w:rsidP="00F06297">
      <w:r w:rsidRPr="002B062C">
        <w:t xml:space="preserve">Vizuálem koncertu </w:t>
      </w:r>
      <w:r w:rsidR="00FD78C9" w:rsidRPr="002B062C">
        <w:t>Missa 1724</w:t>
      </w:r>
      <w:r w:rsidRPr="002B062C">
        <w:t xml:space="preserve"> je ilustrace </w:t>
      </w:r>
      <w:r w:rsidR="00FD78C9" w:rsidRPr="002B062C">
        <w:t>Tephrophytum</w:t>
      </w:r>
      <w:r w:rsidRPr="002B062C">
        <w:t xml:space="preserve"> Michala Bačáka</w:t>
      </w:r>
      <w:r w:rsidR="00F21357" w:rsidRPr="002B062C">
        <w:t>, prezentovaná v rámci projektu Představujeme české ilustrátory</w:t>
      </w:r>
      <w:r w:rsidRPr="002B062C">
        <w:t>.</w:t>
      </w:r>
    </w:p>
    <w:p w14:paraId="3E9457D9" w14:textId="77777777" w:rsidR="00F06297" w:rsidRDefault="002B062C" w:rsidP="00F06297">
      <w:hyperlink r:id="rId6" w:history="1">
        <w:r w:rsidR="00F06297" w:rsidRPr="00670EF9">
          <w:rPr>
            <w:rStyle w:val="Hypertextovodkaz"/>
          </w:rPr>
          <w:t>https://michalbacak.com/</w:t>
        </w:r>
      </w:hyperlink>
    </w:p>
    <w:p w14:paraId="5BFB0210" w14:textId="77777777" w:rsidR="00F06297" w:rsidRPr="00A91256" w:rsidRDefault="00F06297" w:rsidP="00F06297"/>
    <w:p w14:paraId="478AFEAC" w14:textId="1C9C9D97" w:rsidR="00F06297" w:rsidRDefault="00CE032E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Zahájení předprodeje </w:t>
      </w:r>
      <w:r w:rsidR="00F06297" w:rsidRPr="00A91256">
        <w:rPr>
          <w:rFonts w:cstheme="minorHAnsi"/>
          <w:b/>
          <w:bCs/>
        </w:rPr>
        <w:t>Sezóny 202</w:t>
      </w:r>
      <w:r>
        <w:rPr>
          <w:rFonts w:cstheme="minorHAnsi"/>
          <w:b/>
          <w:bCs/>
        </w:rPr>
        <w:t>2</w:t>
      </w:r>
      <w:r w:rsidR="00F06297" w:rsidRPr="00A91256">
        <w:rPr>
          <w:rFonts w:cstheme="minorHAnsi"/>
          <w:b/>
          <w:bCs/>
        </w:rPr>
        <w:t>/2</w:t>
      </w:r>
      <w:r>
        <w:rPr>
          <w:rFonts w:cstheme="minorHAnsi"/>
          <w:b/>
          <w:bCs/>
        </w:rPr>
        <w:t>3</w:t>
      </w:r>
      <w:r w:rsidR="00F06297" w:rsidRPr="00A91256">
        <w:rPr>
          <w:rFonts w:cstheme="minorHAnsi"/>
          <w:b/>
          <w:bCs/>
        </w:rPr>
        <w:t xml:space="preserve"> v</w:t>
      </w:r>
      <w:r>
        <w:rPr>
          <w:rFonts w:cstheme="minorHAnsi"/>
          <w:b/>
          <w:bCs/>
        </w:rPr>
        <w:t> </w:t>
      </w:r>
      <w:r w:rsidR="00F06297" w:rsidRPr="00A91256">
        <w:rPr>
          <w:rFonts w:cstheme="minorHAnsi"/>
          <w:b/>
          <w:bCs/>
        </w:rPr>
        <w:t>Rudolfinu</w:t>
      </w:r>
      <w:r>
        <w:rPr>
          <w:rFonts w:cstheme="minorHAnsi"/>
          <w:b/>
          <w:bCs/>
        </w:rPr>
        <w:t xml:space="preserve"> 25. dubna 2022!</w:t>
      </w:r>
    </w:p>
    <w:p w14:paraId="31A41B37" w14:textId="3A261F91" w:rsidR="00F06297" w:rsidRPr="00A91256" w:rsidRDefault="00844302" w:rsidP="00F06297">
      <w:pPr>
        <w:rPr>
          <w:rFonts w:cstheme="minorHAnsi"/>
        </w:rPr>
      </w:pPr>
      <w:r>
        <w:rPr>
          <w:rFonts w:cstheme="minorHAnsi"/>
        </w:rPr>
        <w:t>Zveřejnění</w:t>
      </w:r>
      <w:r w:rsidR="008430AF">
        <w:rPr>
          <w:rFonts w:cstheme="minorHAnsi"/>
        </w:rPr>
        <w:t xml:space="preserve"> programu nové sezóny 13. dubna 2021 na www.collegium1704.com</w:t>
      </w:r>
    </w:p>
    <w:p w14:paraId="3C755A74" w14:textId="77777777" w:rsidR="008430AF" w:rsidRDefault="008430AF" w:rsidP="00F06297">
      <w:pPr>
        <w:rPr>
          <w:rFonts w:cstheme="minorHAnsi"/>
          <w:b/>
          <w:bCs/>
        </w:rPr>
      </w:pPr>
    </w:p>
    <w:p w14:paraId="5647C328" w14:textId="1DF433D6" w:rsidR="00F06297" w:rsidRPr="00A91256" w:rsidRDefault="00F06297" w:rsidP="00F06297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Koncerty 4. sezóny komorního cyklu Collegia Vocale 1704 ve Vzletu:</w:t>
      </w:r>
    </w:p>
    <w:p w14:paraId="794A40E5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21 | 4 | 2022 </w:t>
      </w:r>
      <w:r w:rsidRPr="00A91256">
        <w:rPr>
          <w:rFonts w:cstheme="minorHAnsi"/>
        </w:rPr>
        <w:tab/>
        <w:t>Con bravura! – G. Ph. Telemann, J. S. Bach, A. Vivaldi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M. Koudelková, L. Mašek, M. Knoblochová</w:t>
      </w:r>
    </w:p>
    <w:p w14:paraId="30A892BE" w14:textId="77777777" w:rsidR="00F06297" w:rsidRPr="00A91256" w:rsidRDefault="00F06297" w:rsidP="00F06297">
      <w:pPr>
        <w:rPr>
          <w:rFonts w:cstheme="minorHAnsi"/>
        </w:rPr>
      </w:pPr>
      <w:r w:rsidRPr="00A91256">
        <w:rPr>
          <w:rFonts w:cstheme="minorHAnsi"/>
        </w:rPr>
        <w:t xml:space="preserve">5 | 10 | 2022 </w:t>
      </w:r>
      <w:r w:rsidRPr="00A91256">
        <w:rPr>
          <w:rFonts w:cstheme="minorHAnsi"/>
        </w:rPr>
        <w:tab/>
        <w:t>For several friends – M. Locke, H. Purcell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H. Zemanová, J. Anýžová, H. Fleková, J. Krejča, P. Kornfeld</w:t>
      </w:r>
    </w:p>
    <w:p w14:paraId="2C544E44" w14:textId="77777777" w:rsidR="00CE032E" w:rsidRDefault="00F06297" w:rsidP="00F06297">
      <w:pPr>
        <w:rPr>
          <w:rFonts w:cstheme="minorHAnsi"/>
        </w:rPr>
      </w:pPr>
      <w:r w:rsidRPr="00A91256">
        <w:rPr>
          <w:rFonts w:cstheme="minorHAnsi"/>
        </w:rPr>
        <w:t>3 | 11 | 2022</w:t>
      </w:r>
      <w:r w:rsidRPr="00A91256">
        <w:rPr>
          <w:rFonts w:cstheme="minorHAnsi"/>
        </w:rPr>
        <w:tab/>
        <w:t>Les concerts royaux – J.-Ph. Rameau, M. Marais, F. Couperin</w:t>
      </w:r>
      <w:r w:rsidRPr="00A91256">
        <w:rPr>
          <w:rFonts w:cstheme="minorHAnsi"/>
        </w:rPr>
        <w:br/>
      </w:r>
      <w:r w:rsidRPr="00A91256">
        <w:rPr>
          <w:rFonts w:cstheme="minorHAnsi"/>
        </w:rPr>
        <w:tab/>
      </w:r>
      <w:r w:rsidRPr="00A91256">
        <w:rPr>
          <w:rFonts w:cstheme="minorHAnsi"/>
        </w:rPr>
        <w:tab/>
        <w:t>J. Braná, J. Keglerová, M. Srovnal</w:t>
      </w:r>
    </w:p>
    <w:p w14:paraId="4E125F1C" w14:textId="411DB923" w:rsidR="00F06297" w:rsidRDefault="00F06297" w:rsidP="00F06297">
      <w:pPr>
        <w:rPr>
          <w:rFonts w:cstheme="minorHAnsi"/>
        </w:rPr>
      </w:pPr>
      <w:r w:rsidRPr="00A91256">
        <w:rPr>
          <w:rFonts w:cstheme="minorHAnsi"/>
        </w:rPr>
        <w:t>2 | 12 | 2022</w:t>
      </w:r>
      <w:r w:rsidRPr="00A91256">
        <w:rPr>
          <w:rFonts w:cstheme="minorHAnsi"/>
        </w:rPr>
        <w:tab/>
        <w:t>Musica iberica – F. Correa de Arauxo, J. B. Cabanilles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91256">
        <w:rPr>
          <w:rFonts w:cstheme="minorHAnsi"/>
        </w:rPr>
        <w:t xml:space="preserve">Collegium Vocale 1704 &amp; Collegium 1704,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36F2081D" w14:textId="2807F839" w:rsidR="00F06297" w:rsidRPr="00A91256" w:rsidRDefault="002B062C" w:rsidP="00F06297">
      <w:pPr>
        <w:rPr>
          <w:rFonts w:cstheme="minorHAnsi"/>
        </w:rPr>
      </w:pPr>
      <w:hyperlink r:id="rId7" w:history="1">
        <w:r w:rsidR="0008409B" w:rsidRPr="00FC4BD9">
          <w:rPr>
            <w:rStyle w:val="Hypertextovodkaz"/>
            <w:rFonts w:cstheme="minorHAnsi"/>
          </w:rPr>
          <w:t>https://collegium1704.com/sezona-cv-1704/</w:t>
        </w:r>
      </w:hyperlink>
    </w:p>
    <w:p w14:paraId="7E2E19FF" w14:textId="77777777" w:rsidR="00F06297" w:rsidRPr="00A91256" w:rsidRDefault="00F06297" w:rsidP="00F06297">
      <w:pPr>
        <w:rPr>
          <w:rFonts w:cstheme="minorHAnsi"/>
        </w:rPr>
      </w:pPr>
    </w:p>
    <w:p w14:paraId="49A84731" w14:textId="77777777" w:rsidR="00F06297" w:rsidRPr="00A91256" w:rsidRDefault="00F06297" w:rsidP="00F06297">
      <w:pPr>
        <w:rPr>
          <w:rFonts w:cstheme="minorHAnsi"/>
          <w:b/>
          <w:bCs/>
        </w:rPr>
      </w:pPr>
      <w:r w:rsidRPr="00A91256">
        <w:rPr>
          <w:rFonts w:cstheme="minorHAnsi"/>
          <w:b/>
          <w:bCs/>
        </w:rPr>
        <w:t>Zkoušky na vlastní uši vždy den před koncertem od 14.00 ve Vzletu</w:t>
      </w:r>
    </w:p>
    <w:p w14:paraId="57C010DF" w14:textId="77777777" w:rsidR="00F06297" w:rsidRPr="00A91256" w:rsidRDefault="002B062C" w:rsidP="00F06297">
      <w:pPr>
        <w:autoSpaceDE w:val="0"/>
        <w:rPr>
          <w:rFonts w:cstheme="minorHAnsi"/>
          <w:bCs/>
        </w:rPr>
      </w:pPr>
      <w:hyperlink r:id="rId8" w:history="1">
        <w:r w:rsidR="00F06297" w:rsidRPr="00A91256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7E540E54" w14:textId="77777777" w:rsidR="00F06297" w:rsidRPr="00A91256" w:rsidRDefault="00F06297" w:rsidP="00F06297">
      <w:pPr>
        <w:autoSpaceDE w:val="0"/>
        <w:rPr>
          <w:rFonts w:cstheme="minorHAnsi"/>
          <w:b/>
        </w:rPr>
      </w:pPr>
    </w:p>
    <w:p w14:paraId="79B6AC1E" w14:textId="77777777" w:rsidR="00F06297" w:rsidRPr="00A91256" w:rsidRDefault="00F06297" w:rsidP="00F06297">
      <w:pPr>
        <w:autoSpaceDE w:val="0"/>
        <w:rPr>
          <w:rFonts w:cstheme="minorHAnsi"/>
          <w:bCs/>
        </w:rPr>
      </w:pPr>
      <w:r w:rsidRPr="00A91256">
        <w:rPr>
          <w:rFonts w:cstheme="minorHAnsi"/>
          <w:b/>
        </w:rPr>
        <w:t>Operní produkce – G. F. Händel: Alcina</w:t>
      </w:r>
      <w:r w:rsidRPr="00A91256">
        <w:rPr>
          <w:rFonts w:cstheme="minorHAnsi"/>
          <w:b/>
        </w:rPr>
        <w:br/>
      </w:r>
      <w:r w:rsidRPr="00A91256">
        <w:rPr>
          <w:rFonts w:cstheme="minorHAnsi"/>
          <w:bCs/>
        </w:rPr>
        <w:t>v koprodukci s ND Brno, Opéra Royal de Versailles a Théatre de Caen</w:t>
      </w:r>
    </w:p>
    <w:p w14:paraId="3D3D2369" w14:textId="3AEBDE3F" w:rsidR="00F06297" w:rsidRPr="00CE032E" w:rsidRDefault="00F06297" w:rsidP="00F06297">
      <w:pPr>
        <w:autoSpaceDE w:val="0"/>
        <w:rPr>
          <w:rFonts w:cstheme="minorHAnsi"/>
          <w:bCs/>
        </w:rPr>
      </w:pPr>
      <w:r w:rsidRPr="00CE032E">
        <w:rPr>
          <w:rFonts w:cstheme="minorHAnsi"/>
          <w:bCs/>
        </w:rPr>
        <w:t>05 | 05 | 22 Théâtre de Caen</w:t>
      </w:r>
      <w:r w:rsidRPr="00CE032E">
        <w:rPr>
          <w:rFonts w:cstheme="minorHAnsi"/>
          <w:bCs/>
        </w:rPr>
        <w:br/>
        <w:t>06 | 05 | 22 Théâtre de Caen</w:t>
      </w:r>
    </w:p>
    <w:p w14:paraId="5554D661" w14:textId="518952E5" w:rsidR="00CE032E" w:rsidRPr="00CE032E" w:rsidRDefault="00CE032E" w:rsidP="00F06297">
      <w:pPr>
        <w:autoSpaceDE w:val="0"/>
        <w:rPr>
          <w:rFonts w:cstheme="minorHAnsi"/>
          <w:bCs/>
        </w:rPr>
      </w:pPr>
      <w:r w:rsidRPr="00CE032E">
        <w:rPr>
          <w:rFonts w:cstheme="minorHAnsi"/>
          <w:bCs/>
        </w:rPr>
        <w:t>17 | 02 | 23 ND Brno</w:t>
      </w:r>
      <w:r w:rsidRPr="00CE032E">
        <w:rPr>
          <w:rFonts w:cstheme="minorHAnsi"/>
          <w:bCs/>
        </w:rPr>
        <w:br/>
        <w:t>01 | 03 | 23 ND Brno</w:t>
      </w:r>
    </w:p>
    <w:p w14:paraId="6D8437ED" w14:textId="77777777" w:rsidR="00F06297" w:rsidRPr="00A91256" w:rsidRDefault="00F06297" w:rsidP="00F06297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https://www.ndbrno.cz/opera/alcina/</w:t>
      </w:r>
    </w:p>
    <w:p w14:paraId="04627590" w14:textId="77777777" w:rsidR="00F06297" w:rsidRPr="00A91256" w:rsidRDefault="00F06297" w:rsidP="00F06297">
      <w:pPr>
        <w:autoSpaceDE w:val="0"/>
        <w:rPr>
          <w:rFonts w:cstheme="minorHAnsi"/>
          <w:b/>
        </w:rPr>
      </w:pPr>
    </w:p>
    <w:p w14:paraId="5044CF88" w14:textId="77777777" w:rsidR="00F06297" w:rsidRPr="00A91256" w:rsidRDefault="00F06297" w:rsidP="00F06297">
      <w:pPr>
        <w:autoSpaceDE w:val="0"/>
        <w:rPr>
          <w:rFonts w:cstheme="minorHAnsi"/>
          <w:b/>
        </w:rPr>
      </w:pPr>
      <w:r w:rsidRPr="00A91256">
        <w:rPr>
          <w:rFonts w:cstheme="minorHAnsi"/>
          <w:b/>
        </w:rPr>
        <w:t>KONTAKT</w:t>
      </w:r>
    </w:p>
    <w:p w14:paraId="7ADA7369" w14:textId="77777777" w:rsidR="00F06297" w:rsidRPr="00A91256" w:rsidRDefault="00F06297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A91256">
        <w:rPr>
          <w:rFonts w:cstheme="minorHAnsi"/>
          <w:b/>
          <w:bCs/>
        </w:rPr>
        <w:t>Zita Rádlová</w:t>
      </w:r>
    </w:p>
    <w:p w14:paraId="298A8FA3" w14:textId="77777777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marketing &amp; PR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9" w:history="1">
        <w:r w:rsidRPr="00A91256">
          <w:rPr>
            <w:rStyle w:val="Hypertextovodkaz"/>
            <w:rFonts w:cstheme="minorHAnsi"/>
          </w:rPr>
          <w:t>zita@collegium1704.com</w:t>
        </w:r>
      </w:hyperlink>
    </w:p>
    <w:p w14:paraId="736321FD" w14:textId="66F6F552" w:rsidR="00F06297" w:rsidRDefault="002B062C" w:rsidP="00AA05F2">
      <w:pPr>
        <w:autoSpaceDE w:val="0"/>
        <w:autoSpaceDN w:val="0"/>
        <w:adjustRightInd w:val="0"/>
      </w:pPr>
      <w:hyperlink r:id="rId10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1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44C30"/>
    <w:rsid w:val="0007396B"/>
    <w:rsid w:val="0008409B"/>
    <w:rsid w:val="000903D1"/>
    <w:rsid w:val="0010183C"/>
    <w:rsid w:val="001307EB"/>
    <w:rsid w:val="00152E97"/>
    <w:rsid w:val="001733AB"/>
    <w:rsid w:val="00191DF4"/>
    <w:rsid w:val="001D6F64"/>
    <w:rsid w:val="001F3D51"/>
    <w:rsid w:val="002312A2"/>
    <w:rsid w:val="00236B29"/>
    <w:rsid w:val="00262DDF"/>
    <w:rsid w:val="00264112"/>
    <w:rsid w:val="002B062C"/>
    <w:rsid w:val="00317A59"/>
    <w:rsid w:val="00377C96"/>
    <w:rsid w:val="003B7806"/>
    <w:rsid w:val="003C7455"/>
    <w:rsid w:val="003D4646"/>
    <w:rsid w:val="003E3CCB"/>
    <w:rsid w:val="00420941"/>
    <w:rsid w:val="0042224C"/>
    <w:rsid w:val="004426B3"/>
    <w:rsid w:val="00452E2C"/>
    <w:rsid w:val="00482874"/>
    <w:rsid w:val="004C7892"/>
    <w:rsid w:val="00514FCD"/>
    <w:rsid w:val="00522C9A"/>
    <w:rsid w:val="00524B79"/>
    <w:rsid w:val="005C56D5"/>
    <w:rsid w:val="005C6C58"/>
    <w:rsid w:val="005E3100"/>
    <w:rsid w:val="005E51C7"/>
    <w:rsid w:val="006228B9"/>
    <w:rsid w:val="0063098D"/>
    <w:rsid w:val="0063136F"/>
    <w:rsid w:val="0064776F"/>
    <w:rsid w:val="00673B4D"/>
    <w:rsid w:val="00687C33"/>
    <w:rsid w:val="006A3906"/>
    <w:rsid w:val="006D1C0B"/>
    <w:rsid w:val="00702025"/>
    <w:rsid w:val="00770FC0"/>
    <w:rsid w:val="007C7C8E"/>
    <w:rsid w:val="007D219F"/>
    <w:rsid w:val="00823847"/>
    <w:rsid w:val="00837D10"/>
    <w:rsid w:val="008430AF"/>
    <w:rsid w:val="00844302"/>
    <w:rsid w:val="008C77FC"/>
    <w:rsid w:val="008D7302"/>
    <w:rsid w:val="0096053A"/>
    <w:rsid w:val="009A146F"/>
    <w:rsid w:val="009B6DCB"/>
    <w:rsid w:val="009E1307"/>
    <w:rsid w:val="00A0436B"/>
    <w:rsid w:val="00A26BA1"/>
    <w:rsid w:val="00A67810"/>
    <w:rsid w:val="00A76E57"/>
    <w:rsid w:val="00AA05F2"/>
    <w:rsid w:val="00AF2F5E"/>
    <w:rsid w:val="00B0623D"/>
    <w:rsid w:val="00B06CA6"/>
    <w:rsid w:val="00B22630"/>
    <w:rsid w:val="00B615E5"/>
    <w:rsid w:val="00B754A4"/>
    <w:rsid w:val="00BC62B7"/>
    <w:rsid w:val="00C135A5"/>
    <w:rsid w:val="00C36BD1"/>
    <w:rsid w:val="00CE032E"/>
    <w:rsid w:val="00D12243"/>
    <w:rsid w:val="00D32AC6"/>
    <w:rsid w:val="00DF01B2"/>
    <w:rsid w:val="00E03EBE"/>
    <w:rsid w:val="00E043E2"/>
    <w:rsid w:val="00E44D37"/>
    <w:rsid w:val="00E504C6"/>
    <w:rsid w:val="00EA0030"/>
    <w:rsid w:val="00F06297"/>
    <w:rsid w:val="00F21357"/>
    <w:rsid w:val="00F45154"/>
    <w:rsid w:val="00F95519"/>
    <w:rsid w:val="00FD78C9"/>
    <w:rsid w:val="00FE0B0D"/>
    <w:rsid w:val="00FE2668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ium1704.com/zkousky-na-vlastni-u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sezona-cv-170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chalbacak.com/" TargetMode="External"/><Relationship Id="rId11" Type="http://schemas.openxmlformats.org/officeDocument/2006/relationships/hyperlink" Target="http://www.facebook.com/Collegium1704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collegium1704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zita@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771</Words>
  <Characters>4373</Characters>
  <Application>Microsoft Office Word</Application>
  <DocSecurity>0</DocSecurity>
  <Lines>91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Zita Rádlová</cp:lastModifiedBy>
  <cp:revision>11</cp:revision>
  <dcterms:created xsi:type="dcterms:W3CDTF">2022-03-28T06:01:00Z</dcterms:created>
  <dcterms:modified xsi:type="dcterms:W3CDTF">2022-04-04T09:26:00Z</dcterms:modified>
</cp:coreProperties>
</file>